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0B5F" w14:textId="54AE435A" w:rsidR="00DA0527" w:rsidRDefault="000D6883">
      <w:pPr>
        <w:spacing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新竹縣竹北社區大學115</w:t>
      </w:r>
      <w:r w:rsidR="001169AD">
        <w:rPr>
          <w:rFonts w:ascii="標楷體" w:eastAsia="標楷體" w:hAnsi="標楷體" w:hint="eastAsia"/>
          <w:b/>
          <w:sz w:val="32"/>
          <w:szCs w:val="32"/>
        </w:rPr>
        <w:t>秋</w:t>
      </w:r>
      <w:r>
        <w:rPr>
          <w:rFonts w:ascii="標楷體" w:eastAsia="標楷體" w:hAnsi="標楷體"/>
          <w:b/>
          <w:sz w:val="32"/>
          <w:szCs w:val="32"/>
        </w:rPr>
        <w:t>融入式課程成果報告</w:t>
      </w:r>
    </w:p>
    <w:tbl>
      <w:tblPr>
        <w:tblW w:w="9298" w:type="dxa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2260"/>
        <w:gridCol w:w="4548"/>
      </w:tblGrid>
      <w:tr w:rsidR="00DA0527" w14:paraId="6D41ACFE" w14:textId="77777777">
        <w:trPr>
          <w:jc w:val="center"/>
        </w:trPr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E102F46" w14:textId="3400FD65" w:rsidR="00DA0527" w:rsidRDefault="000D6883">
            <w:pPr>
              <w:tabs>
                <w:tab w:val="left" w:pos="6240"/>
              </w:tabs>
              <w:spacing w:before="57" w:line="440" w:lineRule="exact"/>
              <w:ind w:left="120" w:right="120"/>
              <w:jc w:val="distribute"/>
            </w:pPr>
            <w:r>
              <w:rPr>
                <w:rFonts w:ascii="標楷體" w:eastAsia="標楷體" w:hAnsi="標楷體"/>
                <w:position w:val="4"/>
                <w:szCs w:val="24"/>
              </w:rPr>
              <w:t>課程名稱</w:t>
            </w:r>
          </w:p>
        </w:tc>
        <w:tc>
          <w:tcPr>
            <w:tcW w:w="680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DF28E15" w14:textId="17B5CCC2" w:rsidR="00DA0527" w:rsidRDefault="00DA0527">
            <w:pPr>
              <w:pStyle w:val="LTUntertitel"/>
              <w:tabs>
                <w:tab w:val="left" w:pos="14858"/>
                <w:tab w:val="left" w:pos="15565"/>
                <w:tab w:val="left" w:pos="16273"/>
                <w:tab w:val="left" w:pos="16980"/>
              </w:tabs>
              <w:spacing w:before="57" w:after="0" w:line="192" w:lineRule="auto"/>
              <w:ind w:left="0" w:firstLine="0"/>
              <w:jc w:val="left"/>
              <w:rPr>
                <w:rFonts w:eastAsia="標楷體" w:hint="eastAsia"/>
                <w:b/>
                <w:bCs/>
                <w:sz w:val="24"/>
              </w:rPr>
            </w:pPr>
          </w:p>
        </w:tc>
      </w:tr>
      <w:tr w:rsidR="00DA0527" w14:paraId="12BD469E" w14:textId="77777777">
        <w:trPr>
          <w:jc w:val="center"/>
        </w:trPr>
        <w:tc>
          <w:tcPr>
            <w:tcW w:w="2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B9685A9" w14:textId="77777777" w:rsidR="00DA0527" w:rsidRDefault="000D6883">
            <w:pPr>
              <w:tabs>
                <w:tab w:val="left" w:pos="6240"/>
              </w:tabs>
              <w:spacing w:before="57" w:line="440" w:lineRule="exact"/>
              <w:ind w:left="120" w:right="120"/>
              <w:jc w:val="distribute"/>
              <w:rPr>
                <w:rFonts w:ascii="標楷體" w:eastAsia="標楷體" w:hAnsi="標楷體"/>
                <w:position w:val="4"/>
                <w:szCs w:val="24"/>
              </w:rPr>
            </w:pPr>
            <w:r>
              <w:rPr>
                <w:rFonts w:ascii="標楷體" w:eastAsia="標楷體" w:hAnsi="標楷體"/>
                <w:position w:val="4"/>
                <w:szCs w:val="24"/>
              </w:rPr>
              <w:t>指導老師</w:t>
            </w:r>
          </w:p>
        </w:tc>
        <w:tc>
          <w:tcPr>
            <w:tcW w:w="6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89261C3" w14:textId="347CF8F5" w:rsidR="00DA0527" w:rsidRDefault="00DA0527">
            <w:pPr>
              <w:tabs>
                <w:tab w:val="left" w:pos="6240"/>
              </w:tabs>
              <w:spacing w:before="57" w:line="276" w:lineRule="auto"/>
              <w:rPr>
                <w:rFonts w:eastAsia="標楷體"/>
                <w:szCs w:val="24"/>
              </w:rPr>
            </w:pPr>
          </w:p>
        </w:tc>
      </w:tr>
      <w:tr w:rsidR="00DA0527" w14:paraId="5F77D177" w14:textId="77777777">
        <w:trPr>
          <w:jc w:val="center"/>
        </w:trPr>
        <w:tc>
          <w:tcPr>
            <w:tcW w:w="2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24AC789" w14:textId="77777777" w:rsidR="00DA0527" w:rsidRDefault="000D6883">
            <w:pPr>
              <w:tabs>
                <w:tab w:val="left" w:pos="6240"/>
              </w:tabs>
              <w:spacing w:line="440" w:lineRule="exact"/>
              <w:ind w:left="120" w:right="120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position w:val="4"/>
                <w:szCs w:val="24"/>
              </w:rPr>
              <w:t>課程融入主題</w:t>
            </w:r>
          </w:p>
        </w:tc>
        <w:tc>
          <w:tcPr>
            <w:tcW w:w="6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0473C7F" w14:textId="7EEA5431" w:rsidR="009D2467" w:rsidRDefault="000D6883">
            <w:pPr>
              <w:snapToGrid w:val="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 xml:space="preserve">□新竹縣地方學  </w:t>
            </w:r>
            <w:r w:rsidR="009D2467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="00956B09">
              <w:rPr>
                <w:rFonts w:ascii="標楷體" w:eastAsia="標楷體" w:hAnsi="標楷體"/>
                <w:bCs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媒體識讀  </w:t>
            </w:r>
          </w:p>
          <w:p w14:paraId="09D585B9" w14:textId="1407C712" w:rsidR="00DA0527" w:rsidRDefault="000D6883">
            <w:pPr>
              <w:snapToGrid w:val="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 xml:space="preserve">□動物保護  </w:t>
            </w:r>
            <w:r w:rsidR="009D2467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>
              <w:rPr>
                <w:rFonts w:ascii="標楷體" w:eastAsia="標楷體" w:hAnsi="標楷體"/>
                <w:bCs/>
                <w:szCs w:val="24"/>
              </w:rPr>
              <w:t>□SEL(社會情緒學習)</w:t>
            </w:r>
          </w:p>
        </w:tc>
      </w:tr>
      <w:tr w:rsidR="00DA0527" w14:paraId="406F6C41" w14:textId="77777777">
        <w:trPr>
          <w:jc w:val="center"/>
        </w:trPr>
        <w:tc>
          <w:tcPr>
            <w:tcW w:w="2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2ABA91A" w14:textId="77777777" w:rsidR="00DA0527" w:rsidRDefault="000D6883">
            <w:pPr>
              <w:tabs>
                <w:tab w:val="left" w:pos="6240"/>
              </w:tabs>
              <w:spacing w:line="440" w:lineRule="exact"/>
              <w:ind w:left="120" w:righ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pacing w:val="210"/>
                <w:kern w:val="0"/>
                <w:position w:val="4"/>
                <w:szCs w:val="24"/>
              </w:rPr>
              <w:t>實施情</w:t>
            </w:r>
            <w:r>
              <w:rPr>
                <w:rFonts w:ascii="標楷體" w:eastAsia="標楷體" w:hAnsi="標楷體"/>
                <w:spacing w:val="30"/>
                <w:kern w:val="0"/>
                <w:szCs w:val="24"/>
              </w:rPr>
              <w:t>形</w:t>
            </w:r>
          </w:p>
        </w:tc>
        <w:tc>
          <w:tcPr>
            <w:tcW w:w="6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F0C3BFF" w14:textId="77777777" w:rsidR="00DA0527" w:rsidRDefault="00DA0527">
            <w:pPr>
              <w:snapToGrid w:val="0"/>
              <w:rPr>
                <w:rFonts w:ascii="標楷體" w:eastAsia="標楷體" w:hAnsi="標楷體"/>
                <w:bCs/>
                <w:color w:val="3B3B3B"/>
                <w:sz w:val="26"/>
                <w:szCs w:val="26"/>
              </w:rPr>
            </w:pPr>
          </w:p>
          <w:p w14:paraId="63666998" w14:textId="77777777" w:rsidR="00956B09" w:rsidRDefault="00956B09">
            <w:pPr>
              <w:snapToGrid w:val="0"/>
              <w:rPr>
                <w:rFonts w:ascii="標楷體" w:eastAsia="標楷體" w:hAnsi="標楷體"/>
                <w:bCs/>
                <w:color w:val="3B3B3B"/>
                <w:sz w:val="26"/>
                <w:szCs w:val="26"/>
              </w:rPr>
            </w:pPr>
          </w:p>
          <w:p w14:paraId="6AEDE2C1" w14:textId="77777777" w:rsidR="00956B09" w:rsidRDefault="00956B09">
            <w:pPr>
              <w:snapToGrid w:val="0"/>
              <w:rPr>
                <w:rFonts w:ascii="標楷體" w:eastAsia="標楷體" w:hAnsi="標楷體"/>
                <w:bCs/>
                <w:color w:val="3B3B3B"/>
                <w:sz w:val="26"/>
                <w:szCs w:val="26"/>
              </w:rPr>
            </w:pPr>
          </w:p>
          <w:p w14:paraId="4320ED97" w14:textId="77777777" w:rsidR="00956B09" w:rsidRDefault="00956B09">
            <w:pPr>
              <w:snapToGrid w:val="0"/>
              <w:rPr>
                <w:rFonts w:ascii="標楷體" w:eastAsia="標楷體" w:hAnsi="標楷體"/>
                <w:bCs/>
                <w:color w:val="3B3B3B"/>
                <w:sz w:val="26"/>
                <w:szCs w:val="26"/>
              </w:rPr>
            </w:pPr>
          </w:p>
          <w:p w14:paraId="61478DD9" w14:textId="77777777" w:rsidR="00956B09" w:rsidRDefault="00956B09">
            <w:pPr>
              <w:snapToGrid w:val="0"/>
              <w:rPr>
                <w:rFonts w:ascii="標楷體" w:eastAsia="標楷體" w:hAnsi="標楷體"/>
                <w:bCs/>
                <w:color w:val="3B3B3B"/>
                <w:sz w:val="26"/>
                <w:szCs w:val="26"/>
              </w:rPr>
            </w:pPr>
          </w:p>
          <w:p w14:paraId="70ACB2DF" w14:textId="77777777" w:rsidR="00956B09" w:rsidRDefault="00956B09">
            <w:pPr>
              <w:snapToGrid w:val="0"/>
              <w:rPr>
                <w:rFonts w:ascii="標楷體" w:eastAsia="標楷體" w:hAnsi="標楷體"/>
                <w:bCs/>
                <w:color w:val="3B3B3B"/>
                <w:sz w:val="26"/>
                <w:szCs w:val="26"/>
              </w:rPr>
            </w:pPr>
          </w:p>
          <w:p w14:paraId="1119AF6D" w14:textId="77777777" w:rsidR="00956B09" w:rsidRDefault="00956B09">
            <w:pPr>
              <w:snapToGrid w:val="0"/>
              <w:rPr>
                <w:rFonts w:ascii="標楷體" w:eastAsia="標楷體" w:hAnsi="標楷體"/>
                <w:bCs/>
                <w:color w:val="3B3B3B"/>
                <w:sz w:val="26"/>
                <w:szCs w:val="26"/>
              </w:rPr>
            </w:pPr>
          </w:p>
          <w:p w14:paraId="49A45576" w14:textId="2C6E70E0" w:rsidR="00956B09" w:rsidRDefault="00956B09">
            <w:pPr>
              <w:snapToGrid w:val="0"/>
              <w:rPr>
                <w:rFonts w:ascii="標楷體" w:eastAsia="標楷體" w:hAnsi="標楷體"/>
                <w:bCs/>
                <w:color w:val="3B3B3B"/>
                <w:sz w:val="26"/>
                <w:szCs w:val="26"/>
              </w:rPr>
            </w:pPr>
          </w:p>
        </w:tc>
      </w:tr>
      <w:tr w:rsidR="00DA0527" w14:paraId="5447ABA3" w14:textId="77777777">
        <w:trPr>
          <w:jc w:val="center"/>
        </w:trPr>
        <w:tc>
          <w:tcPr>
            <w:tcW w:w="2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D98D208" w14:textId="77777777" w:rsidR="00DA0527" w:rsidRDefault="000D6883">
            <w:pPr>
              <w:tabs>
                <w:tab w:val="left" w:pos="6240"/>
              </w:tabs>
              <w:spacing w:line="440" w:lineRule="exact"/>
              <w:ind w:left="120" w:righ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pacing w:val="60"/>
                <w:kern w:val="0"/>
                <w:szCs w:val="24"/>
              </w:rPr>
              <w:t>學員心得回饋</w:t>
            </w:r>
          </w:p>
        </w:tc>
        <w:tc>
          <w:tcPr>
            <w:tcW w:w="6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16BAA29" w14:textId="77777777" w:rsidR="00DA0527" w:rsidRDefault="00DA0527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3A6BBE43" w14:textId="77777777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26EE23C" w14:textId="77777777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C570974" w14:textId="77777777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2EA0618" w14:textId="77777777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6F88894" w14:textId="77777777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79C8901" w14:textId="77777777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B40EA23" w14:textId="77777777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4634DCF" w14:textId="77777777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C61F02B" w14:textId="23ED190B" w:rsidR="00956B09" w:rsidRDefault="00956B0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DA0527" w14:paraId="2E0651F6" w14:textId="77777777">
        <w:trPr>
          <w:trHeight w:val="550"/>
          <w:jc w:val="center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C907C88" w14:textId="77777777" w:rsidR="00DA0527" w:rsidRDefault="000D6883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/>
                <w:bCs/>
                <w:szCs w:val="24"/>
              </w:rPr>
              <w:t>成果照片</w:t>
            </w:r>
          </w:p>
        </w:tc>
      </w:tr>
      <w:tr w:rsidR="00DA0527" w14:paraId="2883A4D4" w14:textId="77777777">
        <w:trPr>
          <w:trHeight w:val="3095"/>
          <w:jc w:val="center"/>
        </w:trPr>
        <w:tc>
          <w:tcPr>
            <w:tcW w:w="47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831B11" w14:textId="59E68267" w:rsidR="00DA0527" w:rsidRDefault="00DA0527">
            <w:pPr>
              <w:pStyle w:val="ae"/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7B226B5" w14:textId="7B25873A" w:rsidR="00DA0527" w:rsidRDefault="00DA0527">
            <w:pPr>
              <w:pStyle w:val="ae"/>
              <w:rPr>
                <w:bCs/>
              </w:rPr>
            </w:pPr>
          </w:p>
        </w:tc>
      </w:tr>
      <w:tr w:rsidR="00DA0527" w14:paraId="3CA5837C" w14:textId="77777777">
        <w:trPr>
          <w:jc w:val="center"/>
        </w:trPr>
        <w:tc>
          <w:tcPr>
            <w:tcW w:w="47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571FE5" w14:textId="7859303F" w:rsidR="00DA0527" w:rsidRDefault="00DA0527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26F8DF2" w14:textId="64CF1B5A" w:rsidR="00DA0527" w:rsidRDefault="00DA0527">
            <w:pPr>
              <w:pStyle w:val="ae"/>
              <w:rPr>
                <w:bCs/>
              </w:rPr>
            </w:pPr>
          </w:p>
        </w:tc>
      </w:tr>
      <w:tr w:rsidR="00DA0527" w14:paraId="6F38BE6B" w14:textId="77777777">
        <w:trPr>
          <w:trHeight w:val="2915"/>
          <w:jc w:val="center"/>
        </w:trPr>
        <w:tc>
          <w:tcPr>
            <w:tcW w:w="47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B20E94" w14:textId="69C1A5CB" w:rsidR="00DA0527" w:rsidRDefault="00DA0527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DE61823" w14:textId="450241F9" w:rsidR="00DA0527" w:rsidRDefault="00DA0527">
            <w:pPr>
              <w:pStyle w:val="ae"/>
              <w:rPr>
                <w:bCs/>
              </w:rPr>
            </w:pPr>
          </w:p>
        </w:tc>
      </w:tr>
      <w:tr w:rsidR="00DA0527" w14:paraId="541E6D61" w14:textId="77777777">
        <w:trPr>
          <w:jc w:val="center"/>
        </w:trPr>
        <w:tc>
          <w:tcPr>
            <w:tcW w:w="47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EE088D" w14:textId="6C1550E1" w:rsidR="00DA0527" w:rsidRDefault="00DA0527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CCB08D3" w14:textId="109CD7F3" w:rsidR="00DA0527" w:rsidRDefault="00DA0527">
            <w:pPr>
              <w:pStyle w:val="ae"/>
              <w:rPr>
                <w:bCs/>
              </w:rPr>
            </w:pPr>
          </w:p>
        </w:tc>
      </w:tr>
      <w:tr w:rsidR="00DA0527" w14:paraId="5D4770EF" w14:textId="77777777" w:rsidTr="00956B09">
        <w:trPr>
          <w:trHeight w:val="2524"/>
          <w:jc w:val="center"/>
        </w:trPr>
        <w:tc>
          <w:tcPr>
            <w:tcW w:w="47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56FD34" w14:textId="48970607" w:rsidR="00DA0527" w:rsidRDefault="00DA0527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A3C7AFF" w14:textId="02A9D683" w:rsidR="00DA0527" w:rsidRDefault="00DA0527">
            <w:pPr>
              <w:pStyle w:val="ae"/>
              <w:rPr>
                <w:bCs/>
              </w:rPr>
            </w:pPr>
          </w:p>
        </w:tc>
      </w:tr>
      <w:tr w:rsidR="00DA0527" w14:paraId="4C97EF1E" w14:textId="77777777">
        <w:trPr>
          <w:jc w:val="center"/>
        </w:trPr>
        <w:tc>
          <w:tcPr>
            <w:tcW w:w="47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C47B09" w14:textId="2EF4CA34" w:rsidR="00DA0527" w:rsidRDefault="00DA0527">
            <w:pPr>
              <w:pStyle w:val="ae"/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4B0C590" w14:textId="08CCAC25" w:rsidR="00DA0527" w:rsidRDefault="00DA0527">
            <w:pPr>
              <w:pStyle w:val="ae"/>
              <w:rPr>
                <w:bCs/>
              </w:rPr>
            </w:pPr>
          </w:p>
        </w:tc>
      </w:tr>
    </w:tbl>
    <w:p w14:paraId="7BBD2883" w14:textId="3E2013F1" w:rsidR="00DA0527" w:rsidRDefault="000D6883">
      <w:pPr>
        <w:spacing w:line="0" w:lineRule="atLeast"/>
      </w:pPr>
      <w:r>
        <w:rPr>
          <w:rFonts w:ascii="標楷體" w:eastAsia="標楷體" w:hAnsi="標楷體"/>
          <w:szCs w:val="24"/>
        </w:rPr>
        <w:t>說明：照片</w:t>
      </w:r>
      <w:r w:rsidR="00576AA9">
        <w:rPr>
          <w:rFonts w:ascii="標楷體" w:eastAsia="標楷體" w:hAnsi="標楷體" w:hint="eastAsia"/>
          <w:szCs w:val="24"/>
        </w:rPr>
        <w:t>至少六張，並</w:t>
      </w:r>
      <w:r>
        <w:rPr>
          <w:rFonts w:ascii="標楷體" w:eastAsia="標楷體" w:hAnsi="標楷體"/>
          <w:szCs w:val="24"/>
        </w:rPr>
        <w:t>請附帶文字說明，各活動之內容不限頁數，如有活動影片或相關文  宣（如海報、議程、上課講義等）歡迎提供。</w:t>
      </w:r>
    </w:p>
    <w:sectPr w:rsidR="00DA0527">
      <w:footerReference w:type="default" r:id="rId6"/>
      <w:pgSz w:w="11906" w:h="16838"/>
      <w:pgMar w:top="1440" w:right="1800" w:bottom="1440" w:left="1800" w:header="0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D52EB" w14:textId="77777777" w:rsidR="00707AEE" w:rsidRDefault="00707AEE">
      <w:r>
        <w:separator/>
      </w:r>
    </w:p>
  </w:endnote>
  <w:endnote w:type="continuationSeparator" w:id="0">
    <w:p w14:paraId="00D14FF2" w14:textId="77777777" w:rsidR="00707AEE" w:rsidRDefault="0070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8"/>
    <w:family w:val="swiss"/>
    <w:pitch w:val="variable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oto Sans CJK JP:palt;Noto 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8E524" w14:textId="77777777" w:rsidR="00DA0527" w:rsidRDefault="000D688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9D2467">
      <w:rPr>
        <w:noProof/>
      </w:rPr>
      <w:t>2</w:t>
    </w:r>
    <w:r>
      <w:fldChar w:fldCharType="end"/>
    </w:r>
  </w:p>
  <w:p w14:paraId="594B81E6" w14:textId="77777777" w:rsidR="00DA0527" w:rsidRDefault="00DA05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3F08" w14:textId="77777777" w:rsidR="00707AEE" w:rsidRDefault="00707AEE">
      <w:r>
        <w:separator/>
      </w:r>
    </w:p>
  </w:footnote>
  <w:footnote w:type="continuationSeparator" w:id="0">
    <w:p w14:paraId="4060CDE3" w14:textId="77777777" w:rsidR="00707AEE" w:rsidRDefault="00707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527"/>
    <w:rsid w:val="000D6883"/>
    <w:rsid w:val="001169AD"/>
    <w:rsid w:val="001B426D"/>
    <w:rsid w:val="001F4FA5"/>
    <w:rsid w:val="002C0C0B"/>
    <w:rsid w:val="002E4379"/>
    <w:rsid w:val="002F181C"/>
    <w:rsid w:val="005366CD"/>
    <w:rsid w:val="00576AA9"/>
    <w:rsid w:val="00707AEE"/>
    <w:rsid w:val="007B32B9"/>
    <w:rsid w:val="00956B09"/>
    <w:rsid w:val="009C17A8"/>
    <w:rsid w:val="009D2467"/>
    <w:rsid w:val="00AF33A6"/>
    <w:rsid w:val="00BC29CD"/>
    <w:rsid w:val="00BE52C7"/>
    <w:rsid w:val="00D25B29"/>
    <w:rsid w:val="00D857DB"/>
    <w:rsid w:val="00DA0527"/>
    <w:rsid w:val="00DC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87351"/>
  <w15:docId w15:val="{76D2B891-628E-4C50-AE08-8FB563C0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6"/>
    <w:qFormat/>
    <w:rPr>
      <w:rFonts w:ascii="Times New Roman" w:eastAsia="新細明體" w:hAnsi="Times New Roman" w:cs="Times New Roman"/>
      <w:sz w:val="20"/>
      <w:szCs w:val="20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eastAsia="Noto Sans TC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qFormat/>
    <w:pPr>
      <w:ind w:left="480"/>
    </w:pPr>
  </w:style>
  <w:style w:type="paragraph" w:customStyle="1" w:styleId="ad">
    <w:name w:val="頁首與頁尾"/>
    <w:basedOn w:val="a"/>
    <w:qFormat/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No Spacing"/>
    <w:qFormat/>
    <w:pPr>
      <w:widowControl w:val="0"/>
    </w:pPr>
    <w:rPr>
      <w:rFonts w:ascii="Times New Roman" w:hAnsi="Times New Roman" w:cs="Times New Roman"/>
      <w:szCs w:val="20"/>
    </w:rPr>
  </w:style>
  <w:style w:type="paragraph" w:customStyle="1" w:styleId="LTUntertitel">
    <w:name w:val="預設~LT~Untertitel"/>
    <w:qFormat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verflowPunct w:val="0"/>
      <w:spacing w:before="80" w:after="80" w:line="218" w:lineRule="auto"/>
      <w:ind w:left="540" w:hanging="540"/>
      <w:jc w:val="center"/>
    </w:pPr>
    <w:rPr>
      <w:rFonts w:ascii="Noto Sans CJK JP:palt;Noto Sans" w:eastAsia="Tahoma" w:hAnsi="Noto Sans CJK JP:palt;Noto Sans" w:cs="Arial"/>
      <w:color w:val="000000"/>
      <w:sz w:val="64"/>
      <w:szCs w:val="24"/>
    </w:rPr>
  </w:style>
  <w:style w:type="paragraph" w:customStyle="1" w:styleId="af">
    <w:name w:val="預設繪圖樣式"/>
    <w:qFormat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verflowPunct w:val="0"/>
      <w:spacing w:before="80" w:after="80" w:line="218" w:lineRule="auto"/>
    </w:pPr>
    <w:rPr>
      <w:rFonts w:ascii="Noto Sans CJK JP:palt;Noto Sans" w:eastAsia="Tahoma" w:hAnsi="Noto Sans CJK JP:palt;Noto Sans" w:cs="Arial"/>
      <w:color w:val="000000"/>
      <w:sz w:val="36"/>
      <w:szCs w:val="24"/>
    </w:rPr>
  </w:style>
  <w:style w:type="paragraph" w:customStyle="1" w:styleId="af0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dcterms:created xsi:type="dcterms:W3CDTF">2026-05-18T10:20:00Z</dcterms:created>
  <dcterms:modified xsi:type="dcterms:W3CDTF">2026-09-07T08:27:00Z</dcterms:modified>
  <dc:language>zh-TW</dc:language>
</cp:coreProperties>
</file>