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5207E" w14:textId="77777777" w:rsidR="00961984" w:rsidRPr="0088570B" w:rsidRDefault="0017752C" w:rsidP="008A0C6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新竹縣竹</w:t>
      </w:r>
      <w:r w:rsidR="008A0C63">
        <w:rPr>
          <w:rFonts w:ascii="標楷體" w:eastAsia="標楷體" w:hAnsi="標楷體" w:hint="eastAsia"/>
          <w:b/>
          <w:sz w:val="32"/>
          <w:szCs w:val="32"/>
        </w:rPr>
        <w:t>東</w:t>
      </w:r>
      <w:r>
        <w:rPr>
          <w:rFonts w:ascii="標楷體" w:eastAsia="標楷體" w:hAnsi="標楷體" w:hint="eastAsia"/>
          <w:b/>
          <w:sz w:val="32"/>
          <w:szCs w:val="32"/>
        </w:rPr>
        <w:t>社區大學</w:t>
      </w:r>
      <w:r>
        <w:rPr>
          <w:rFonts w:ascii="標楷體" w:eastAsia="標楷體" w:hAnsi="標楷體"/>
          <w:b/>
          <w:sz w:val="32"/>
          <w:szCs w:val="32"/>
        </w:rPr>
        <w:t>融入式</w:t>
      </w:r>
      <w:r w:rsidR="00961984" w:rsidRPr="0088570B">
        <w:rPr>
          <w:rFonts w:ascii="標楷體" w:eastAsia="標楷體" w:hAnsi="標楷體"/>
          <w:b/>
          <w:sz w:val="32"/>
          <w:szCs w:val="32"/>
        </w:rPr>
        <w:t>課程成果報告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1993"/>
        <w:gridCol w:w="4804"/>
      </w:tblGrid>
      <w:tr w:rsidR="00961984" w:rsidRPr="0026300F" w14:paraId="5270B58E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726C6859" w14:textId="77777777" w:rsidR="00961984" w:rsidRPr="008A0C63" w:rsidRDefault="0096198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課程名稱</w:t>
            </w:r>
          </w:p>
        </w:tc>
        <w:tc>
          <w:tcPr>
            <w:tcW w:w="3537" w:type="pct"/>
            <w:gridSpan w:val="2"/>
            <w:vAlign w:val="center"/>
          </w:tcPr>
          <w:p w14:paraId="43EC11B9" w14:textId="77777777" w:rsidR="00961984" w:rsidRPr="0026300F" w:rsidRDefault="00961984" w:rsidP="00645D6E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961984" w:rsidRPr="0026300F" w14:paraId="14927F73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48F1F023" w14:textId="77777777" w:rsidR="00961984" w:rsidRPr="008A0C63" w:rsidRDefault="0096198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課程日期</w:t>
            </w:r>
          </w:p>
        </w:tc>
        <w:tc>
          <w:tcPr>
            <w:tcW w:w="3537" w:type="pct"/>
            <w:gridSpan w:val="2"/>
            <w:vAlign w:val="center"/>
          </w:tcPr>
          <w:p w14:paraId="0496499B" w14:textId="77777777" w:rsidR="00961984" w:rsidRPr="0026300F" w:rsidRDefault="00CF412C" w:rsidP="00C45D23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position w:val="4"/>
                <w:szCs w:val="24"/>
              </w:rPr>
              <w:t xml:space="preserve">  </w:t>
            </w:r>
            <w:r w:rsidR="00961984" w:rsidRPr="0026300F">
              <w:rPr>
                <w:rFonts w:ascii="標楷體" w:eastAsia="標楷體" w:hAnsi="標楷體" w:hint="eastAsia"/>
                <w:position w:val="4"/>
                <w:szCs w:val="24"/>
              </w:rPr>
              <w:t>日</w:t>
            </w:r>
          </w:p>
        </w:tc>
      </w:tr>
      <w:tr w:rsidR="00961984" w:rsidRPr="0026300F" w14:paraId="5BC273CB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533024D6" w14:textId="77777777" w:rsidR="00961984" w:rsidRPr="008A0C63" w:rsidRDefault="0096198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課程時間</w:t>
            </w:r>
          </w:p>
        </w:tc>
        <w:tc>
          <w:tcPr>
            <w:tcW w:w="3537" w:type="pct"/>
            <w:gridSpan w:val="2"/>
            <w:vAlign w:val="center"/>
          </w:tcPr>
          <w:p w14:paraId="7901F936" w14:textId="77777777" w:rsidR="00961984" w:rsidRPr="0026300F" w:rsidRDefault="00961984" w:rsidP="00905E1B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194FD9" w:rsidRPr="0026300F" w14:paraId="28C9D1DF" w14:textId="77777777" w:rsidTr="00FB2456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4DE1113B" w14:textId="77777777" w:rsidR="00194FD9" w:rsidRPr="008A0C63" w:rsidRDefault="00194FD9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指導老師</w:t>
            </w:r>
          </w:p>
        </w:tc>
        <w:tc>
          <w:tcPr>
            <w:tcW w:w="3537" w:type="pct"/>
            <w:gridSpan w:val="2"/>
            <w:vAlign w:val="center"/>
          </w:tcPr>
          <w:p w14:paraId="4E5EE025" w14:textId="77777777" w:rsidR="00194FD9" w:rsidRPr="0026300F" w:rsidRDefault="00194FD9" w:rsidP="00645D6E">
            <w:pPr>
              <w:tabs>
                <w:tab w:val="left" w:pos="6240"/>
              </w:tabs>
              <w:ind w:leftChars="50" w:left="120"/>
              <w:jc w:val="both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434D44" w:rsidRPr="0026300F" w14:paraId="01FBAC79" w14:textId="77777777" w:rsidTr="008A0C63">
        <w:trPr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185171A" w14:textId="77777777" w:rsidR="00434D44" w:rsidRPr="008A0C63" w:rsidRDefault="00434D44" w:rsidP="008A0C63">
            <w:pPr>
              <w:tabs>
                <w:tab w:val="left" w:pos="6240"/>
              </w:tabs>
              <w:spacing w:line="4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課程融入型態</w:t>
            </w:r>
          </w:p>
        </w:tc>
        <w:tc>
          <w:tcPr>
            <w:tcW w:w="3537" w:type="pct"/>
            <w:gridSpan w:val="2"/>
          </w:tcPr>
          <w:p w14:paraId="49D41809" w14:textId="77777777" w:rsidR="00434D44" w:rsidRDefault="001972DF" w:rsidP="00645D6E">
            <w:pPr>
              <w:snapToGrid w:val="0"/>
              <w:ind w:leftChars="50" w:left="120" w:rightChars="50" w:right="12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於</w:t>
            </w:r>
            <w:r w:rsidR="00434D44" w:rsidRPr="00434D44">
              <w:rPr>
                <w:rFonts w:eastAsia="標楷體" w:hint="eastAsia"/>
                <w:bCs/>
                <w:szCs w:val="24"/>
              </w:rPr>
              <w:t>18</w:t>
            </w:r>
            <w:r w:rsidR="00434D44" w:rsidRPr="00434D44">
              <w:rPr>
                <w:rFonts w:eastAsia="標楷體" w:hint="eastAsia"/>
                <w:bCs/>
                <w:szCs w:val="24"/>
              </w:rPr>
              <w:t>週課程中挑選一次或數次課程，融入一個或數個單元特定議題，或進入在地場域</w:t>
            </w:r>
            <w:r w:rsidR="00434D44">
              <w:rPr>
                <w:rFonts w:eastAsia="標楷體" w:hint="eastAsia"/>
                <w:bCs/>
                <w:szCs w:val="24"/>
              </w:rPr>
              <w:t>。</w:t>
            </w:r>
          </w:p>
          <w:p w14:paraId="1135029D" w14:textId="4521BECD" w:rsidR="00E73CCE" w:rsidRDefault="001A06A0" w:rsidP="001972DF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融入主題：</w:t>
            </w:r>
            <w:r w:rsidR="00CF412C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F92887"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新竹縣地方學</w:t>
            </w:r>
            <w:r w:rsidR="00E73CC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　　　　</w:t>
            </w:r>
            <w:r w:rsidR="00F92887"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□媒體識讀</w:t>
            </w:r>
          </w:p>
          <w:p w14:paraId="68AAF812" w14:textId="5766DF57" w:rsidR="00F92887" w:rsidRPr="001A06A0" w:rsidRDefault="00144995" w:rsidP="00034160">
            <w:pPr>
              <w:snapToGrid w:val="0"/>
              <w:ind w:leftChars="550" w:left="1320" w:rightChars="50" w:right="120"/>
              <w:rPr>
                <w:rFonts w:eastAsia="標楷體"/>
                <w:b/>
                <w:bCs/>
                <w:szCs w:val="24"/>
              </w:rPr>
            </w:pPr>
            <w:r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SDGs</w:t>
            </w:r>
            <w:r w:rsidR="00F2435C">
              <w:rPr>
                <w:rFonts w:ascii="標楷體" w:eastAsia="標楷體" w:hAnsi="標楷體" w:hint="eastAsia"/>
                <w:b/>
                <w:bCs/>
                <w:szCs w:val="24"/>
              </w:rPr>
              <w:t>永續發展目標</w:t>
            </w:r>
            <w:r w:rsidR="00E73CCE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r w:rsidR="00C45D2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034160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bookmarkStart w:id="0" w:name="_GoBack"/>
            <w:bookmarkEnd w:id="0"/>
            <w:r w:rsidR="00E73CCE" w:rsidRPr="001A06A0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E73CCE" w:rsidRPr="00E73CCE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其他</w:t>
            </w:r>
            <w:r w:rsidR="00034160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：</w:t>
            </w:r>
            <w:r w:rsidR="00E73CCE" w:rsidRPr="00E73CCE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　　　</w:t>
            </w:r>
            <w:r w:rsidR="00E73CCE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 xml:space="preserve">　　　　</w:t>
            </w:r>
          </w:p>
        </w:tc>
      </w:tr>
      <w:tr w:rsidR="00961984" w:rsidRPr="0026300F" w14:paraId="3BD7E63B" w14:textId="77777777" w:rsidTr="008A0C63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F1460F2" w14:textId="77777777" w:rsidR="00961984" w:rsidRPr="008A0C63" w:rsidRDefault="00961984" w:rsidP="00AE706F">
            <w:pPr>
              <w:tabs>
                <w:tab w:val="left" w:pos="624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活動內容說明</w:t>
            </w:r>
          </w:p>
        </w:tc>
      </w:tr>
      <w:tr w:rsidR="008A0C63" w:rsidRPr="0026300F" w14:paraId="248D9523" w14:textId="77777777" w:rsidTr="008A0C63">
        <w:trPr>
          <w:trHeight w:val="1172"/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4A82665" w14:textId="7127D52D" w:rsidR="008A0C63" w:rsidRPr="008A0C63" w:rsidRDefault="008A0C63" w:rsidP="008A0C63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417F1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CE2C45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417F1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3537" w:type="pct"/>
            <w:gridSpan w:val="2"/>
            <w:vAlign w:val="center"/>
          </w:tcPr>
          <w:p w14:paraId="21D5DD0A" w14:textId="77777777" w:rsidR="008A0C63" w:rsidRPr="00B624D6" w:rsidRDefault="008A0C63" w:rsidP="00905E1B">
            <w:pPr>
              <w:snapToGrid w:val="0"/>
              <w:ind w:leftChars="50" w:left="120" w:rightChars="50" w:right="120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8A0C63" w:rsidRPr="0026300F" w14:paraId="7E8B2BDE" w14:textId="77777777" w:rsidTr="008A0C63">
        <w:trPr>
          <w:trHeight w:val="1172"/>
          <w:jc w:val="center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669F24A6" w14:textId="579DB554" w:rsidR="008A0C63" w:rsidRPr="008A0C63" w:rsidRDefault="008A0C63" w:rsidP="008A0C6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二、</w:t>
            </w:r>
            <w:r w:rsidR="00417F17" w:rsidRPr="008A0C63">
              <w:rPr>
                <w:rFonts w:ascii="標楷體" w:eastAsia="標楷體" w:hAnsi="標楷體"/>
                <w:b/>
                <w:szCs w:val="24"/>
              </w:rPr>
              <w:t>實施情形及成效</w:t>
            </w:r>
          </w:p>
        </w:tc>
        <w:tc>
          <w:tcPr>
            <w:tcW w:w="3537" w:type="pct"/>
            <w:gridSpan w:val="2"/>
            <w:vAlign w:val="center"/>
          </w:tcPr>
          <w:p w14:paraId="024DD258" w14:textId="77777777" w:rsidR="008A0C63" w:rsidRPr="00CF412C" w:rsidRDefault="008A0C63" w:rsidP="00CF412C">
            <w:pPr>
              <w:widowControl/>
              <w:autoSpaceDE w:val="0"/>
              <w:autoSpaceDN w:val="0"/>
              <w:snapToGrid w:val="0"/>
              <w:ind w:rightChars="50" w:right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961984" w:rsidRPr="0026300F" w14:paraId="07EFCCAF" w14:textId="77777777" w:rsidTr="008A0C63">
        <w:trPr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C1EE2CE" w14:textId="77777777" w:rsidR="00961984" w:rsidRPr="008A0C63" w:rsidRDefault="00961984" w:rsidP="00AE706F">
            <w:pPr>
              <w:tabs>
                <w:tab w:val="left" w:pos="624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position w:val="4"/>
                <w:szCs w:val="24"/>
              </w:rPr>
              <w:t>活動照片</w:t>
            </w:r>
          </w:p>
        </w:tc>
      </w:tr>
      <w:tr w:rsidR="00272098" w:rsidRPr="0026300F" w14:paraId="133170C3" w14:textId="77777777" w:rsidTr="008A0C63">
        <w:trPr>
          <w:trHeight w:val="2948"/>
          <w:jc w:val="center"/>
        </w:trPr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158C12DE" w14:textId="77777777" w:rsidR="00272098" w:rsidRPr="0026300F" w:rsidRDefault="00272098" w:rsidP="00645D6E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39BC9874" w14:textId="77777777" w:rsidR="00272098" w:rsidRPr="0026300F" w:rsidRDefault="00272098" w:rsidP="00645D6E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272098" w:rsidRPr="008A0C63" w14:paraId="26D01EC9" w14:textId="77777777" w:rsidTr="008A0C63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14:paraId="6ABF9B6A" w14:textId="77777777" w:rsidR="00272098" w:rsidRPr="008A0C63" w:rsidRDefault="00272098" w:rsidP="008A0C63">
            <w:pPr>
              <w:tabs>
                <w:tab w:val="left" w:pos="6240"/>
              </w:tabs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</w:t>
            </w:r>
            <w:r w:rsidR="008A0C63" w:rsidRPr="008A0C6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2500" w:type="pct"/>
            <w:shd w:val="clear" w:color="auto" w:fill="FFFFFF" w:themeFill="background1"/>
          </w:tcPr>
          <w:p w14:paraId="53BA22A6" w14:textId="77777777" w:rsidR="00272098" w:rsidRPr="008A0C63" w:rsidRDefault="008A0C63" w:rsidP="008A0C63">
            <w:pPr>
              <w:tabs>
                <w:tab w:val="left" w:pos="6240"/>
              </w:tabs>
              <w:rPr>
                <w:rFonts w:ascii="標楷體" w:eastAsia="標楷體" w:hAnsi="標楷體"/>
                <w:b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  <w:tr w:rsidR="00272098" w:rsidRPr="0026300F" w14:paraId="52CE051D" w14:textId="77777777" w:rsidTr="008A0C63">
        <w:trPr>
          <w:trHeight w:val="2948"/>
          <w:jc w:val="center"/>
        </w:trPr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1939CEC0" w14:textId="77777777" w:rsidR="00272098" w:rsidRPr="0026300F" w:rsidRDefault="00272098" w:rsidP="00645D6E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59BD6B66" w14:textId="77777777" w:rsidR="00272098" w:rsidRPr="0026300F" w:rsidRDefault="00272098" w:rsidP="00645D6E">
            <w:pPr>
              <w:tabs>
                <w:tab w:val="left" w:pos="6240"/>
              </w:tabs>
              <w:jc w:val="center"/>
              <w:rPr>
                <w:rFonts w:ascii="標楷體" w:eastAsia="標楷體" w:hAnsi="標楷體"/>
                <w:position w:val="4"/>
                <w:szCs w:val="24"/>
              </w:rPr>
            </w:pPr>
          </w:p>
        </w:tc>
      </w:tr>
      <w:tr w:rsidR="00272098" w:rsidRPr="0026300F" w14:paraId="3F3EA5CB" w14:textId="77777777" w:rsidTr="008A0C63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14:paraId="44A71A4D" w14:textId="77777777" w:rsidR="00272098" w:rsidRPr="0026300F" w:rsidRDefault="008A0C63" w:rsidP="008A0C63">
            <w:pPr>
              <w:tabs>
                <w:tab w:val="left" w:pos="6240"/>
              </w:tabs>
              <w:rPr>
                <w:rFonts w:ascii="標楷體" w:eastAsia="標楷體" w:hAnsi="標楷體"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  <w:tc>
          <w:tcPr>
            <w:tcW w:w="2500" w:type="pct"/>
            <w:shd w:val="clear" w:color="auto" w:fill="FFFFFF" w:themeFill="background1"/>
          </w:tcPr>
          <w:p w14:paraId="59A8E3F9" w14:textId="77777777" w:rsidR="00272098" w:rsidRPr="0026300F" w:rsidRDefault="008A0C63" w:rsidP="008A0C63">
            <w:pPr>
              <w:tabs>
                <w:tab w:val="left" w:pos="6240"/>
              </w:tabs>
              <w:rPr>
                <w:rFonts w:ascii="標楷體" w:eastAsia="標楷體" w:hAnsi="標楷體"/>
                <w:position w:val="4"/>
                <w:szCs w:val="24"/>
              </w:rPr>
            </w:pPr>
            <w:r w:rsidRPr="008A0C63">
              <w:rPr>
                <w:rFonts w:ascii="標楷體" w:eastAsia="標楷體" w:hAnsi="標楷體" w:hint="eastAsia"/>
                <w:b/>
                <w:szCs w:val="24"/>
              </w:rPr>
              <w:t>照片說明：</w:t>
            </w:r>
          </w:p>
        </w:tc>
      </w:tr>
    </w:tbl>
    <w:p w14:paraId="616B2A85" w14:textId="77777777" w:rsidR="00DF11C2" w:rsidRDefault="00961984" w:rsidP="007A3749">
      <w:pPr>
        <w:spacing w:beforeLines="50" w:before="180" w:line="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372011">
        <w:rPr>
          <w:rFonts w:ascii="標楷體" w:eastAsia="標楷體" w:hAnsi="標楷體"/>
          <w:szCs w:val="24"/>
        </w:rPr>
        <w:t>說明：照片請附帶文字說明，各活動之內容不限頁數，如有活動影片或相關文宣（如海報、議程</w:t>
      </w:r>
      <w:r w:rsidR="003B10DD">
        <w:rPr>
          <w:rFonts w:ascii="標楷體" w:eastAsia="標楷體" w:hAnsi="標楷體" w:hint="eastAsia"/>
          <w:szCs w:val="24"/>
        </w:rPr>
        <w:t>、上課講義</w:t>
      </w:r>
      <w:r w:rsidRPr="00372011">
        <w:rPr>
          <w:rFonts w:ascii="標楷體" w:eastAsia="標楷體" w:hAnsi="標楷體"/>
          <w:szCs w:val="24"/>
        </w:rPr>
        <w:t>等）歡迎提供。</w:t>
      </w:r>
    </w:p>
    <w:sectPr w:rsidR="00DF11C2" w:rsidSect="008A0C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BBD9" w14:textId="77777777" w:rsidR="00B65879" w:rsidRDefault="00B65879" w:rsidP="003B10DD">
      <w:r>
        <w:separator/>
      </w:r>
    </w:p>
  </w:endnote>
  <w:endnote w:type="continuationSeparator" w:id="0">
    <w:p w14:paraId="23BFDAAC" w14:textId="77777777" w:rsidR="00B65879" w:rsidRDefault="00B65879" w:rsidP="003B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208B4" w14:textId="77777777" w:rsidR="00B65879" w:rsidRDefault="00B65879" w:rsidP="003B10DD">
      <w:r>
        <w:separator/>
      </w:r>
    </w:p>
  </w:footnote>
  <w:footnote w:type="continuationSeparator" w:id="0">
    <w:p w14:paraId="589F0505" w14:textId="77777777" w:rsidR="00B65879" w:rsidRDefault="00B65879" w:rsidP="003B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5374"/>
    <w:multiLevelType w:val="hybridMultilevel"/>
    <w:tmpl w:val="E2C65008"/>
    <w:lvl w:ilvl="0" w:tplc="D09A243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69896F9F"/>
    <w:multiLevelType w:val="hybridMultilevel"/>
    <w:tmpl w:val="CFFC9480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 w15:restartNumberingAfterBreak="0">
    <w:nsid w:val="7CF63629"/>
    <w:multiLevelType w:val="hybridMultilevel"/>
    <w:tmpl w:val="063CA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84"/>
    <w:rsid w:val="00034160"/>
    <w:rsid w:val="000B669E"/>
    <w:rsid w:val="00144995"/>
    <w:rsid w:val="0017752C"/>
    <w:rsid w:val="00194FD9"/>
    <w:rsid w:val="001972DF"/>
    <w:rsid w:val="001A06A0"/>
    <w:rsid w:val="0024675A"/>
    <w:rsid w:val="0025044E"/>
    <w:rsid w:val="0026300F"/>
    <w:rsid w:val="0026343B"/>
    <w:rsid w:val="00272098"/>
    <w:rsid w:val="003A286A"/>
    <w:rsid w:val="003B10DD"/>
    <w:rsid w:val="00417F17"/>
    <w:rsid w:val="00434D44"/>
    <w:rsid w:val="004428F9"/>
    <w:rsid w:val="00464536"/>
    <w:rsid w:val="00566454"/>
    <w:rsid w:val="00645D6E"/>
    <w:rsid w:val="00653950"/>
    <w:rsid w:val="006C690A"/>
    <w:rsid w:val="006C7100"/>
    <w:rsid w:val="006D2F9C"/>
    <w:rsid w:val="00724044"/>
    <w:rsid w:val="007A3749"/>
    <w:rsid w:val="008A0C63"/>
    <w:rsid w:val="00905E1B"/>
    <w:rsid w:val="009346A4"/>
    <w:rsid w:val="0096017A"/>
    <w:rsid w:val="00961984"/>
    <w:rsid w:val="00A614A4"/>
    <w:rsid w:val="00A6494B"/>
    <w:rsid w:val="00AD4085"/>
    <w:rsid w:val="00B35F48"/>
    <w:rsid w:val="00B421A0"/>
    <w:rsid w:val="00B624D6"/>
    <w:rsid w:val="00B65879"/>
    <w:rsid w:val="00C429D7"/>
    <w:rsid w:val="00C45D23"/>
    <w:rsid w:val="00C52F86"/>
    <w:rsid w:val="00C55118"/>
    <w:rsid w:val="00CE2C45"/>
    <w:rsid w:val="00CF412C"/>
    <w:rsid w:val="00D87D0B"/>
    <w:rsid w:val="00DF11C2"/>
    <w:rsid w:val="00E2421C"/>
    <w:rsid w:val="00E65659"/>
    <w:rsid w:val="00E73CCE"/>
    <w:rsid w:val="00EE0BF4"/>
    <w:rsid w:val="00F2435C"/>
    <w:rsid w:val="00F26286"/>
    <w:rsid w:val="00F44265"/>
    <w:rsid w:val="00F62809"/>
    <w:rsid w:val="00F92887"/>
    <w:rsid w:val="00FA50FC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41D13"/>
  <w15:docId w15:val="{6BE0FFCE-929D-493B-9CB7-D420A41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B10D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0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B10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2022-04-28T07:15:00Z</dcterms:created>
  <dcterms:modified xsi:type="dcterms:W3CDTF">2025-09-30T06:43:00Z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2024-12-24T09:28:54Z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2e24daff-13a5-4a82-8eca-fc5d5331dfba</vt:lpwstr>
  </property>
  <property fmtid="{D5CDD505-2E9C-101B-9397-08002B2CF9AE}" pid="7" name="MSIP_Label_defa4170-0d19-0005-0004-bc88714345d2_ActionId">
    <vt:lpwstr>5bba65b0-dbf3-4e48-9c1e-2874c5bb7766</vt:lpwstr>
  </property>
  <property fmtid="{D5CDD505-2E9C-101B-9397-08002B2CF9AE}" pid="8" name="MSIP_Label_defa4170-0d19-0005-0004-bc88714345d2_ContentBits">
    <vt:lpwstr>0</vt:lpwstr>
  </property>
</Properties>
</file>