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4378" w14:textId="3232D181" w:rsidR="00961984" w:rsidRPr="0088570B" w:rsidRDefault="0017752C" w:rsidP="00961984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新竹縣竹北社區大學</w:t>
      </w:r>
      <w:r w:rsidR="0088564C">
        <w:rPr>
          <w:rFonts w:ascii="標楷體" w:eastAsia="標楷體" w:hAnsi="標楷體" w:hint="eastAsia"/>
          <w:b/>
          <w:sz w:val="32"/>
          <w:szCs w:val="32"/>
        </w:rPr>
        <w:t>114春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融入式</w:t>
      </w:r>
      <w:r w:rsidR="00961984" w:rsidRPr="0088570B">
        <w:rPr>
          <w:rFonts w:ascii="標楷體" w:eastAsia="標楷體" w:hAnsi="標楷體"/>
          <w:b/>
          <w:sz w:val="32"/>
          <w:szCs w:val="32"/>
        </w:rPr>
        <w:t>課程成果報告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2025"/>
        <w:gridCol w:w="4351"/>
      </w:tblGrid>
      <w:tr w:rsidR="00961984" w:rsidRPr="0026300F" w14:paraId="67874C5D" w14:textId="77777777" w:rsidTr="00532AB3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6EFFA138" w14:textId="77777777"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課程名稱</w:t>
            </w:r>
          </w:p>
        </w:tc>
        <w:tc>
          <w:tcPr>
            <w:tcW w:w="6376" w:type="dxa"/>
            <w:gridSpan w:val="2"/>
          </w:tcPr>
          <w:p w14:paraId="672A6659" w14:textId="77777777"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194FD9" w:rsidRPr="0026300F" w14:paraId="59552101" w14:textId="77777777" w:rsidTr="00532AB3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5F24AFA8" w14:textId="77777777"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position w:val="4"/>
                <w:szCs w:val="24"/>
              </w:rPr>
              <w:t>指導老師</w:t>
            </w:r>
          </w:p>
        </w:tc>
        <w:tc>
          <w:tcPr>
            <w:tcW w:w="6376" w:type="dxa"/>
            <w:gridSpan w:val="2"/>
          </w:tcPr>
          <w:p w14:paraId="0A37501D" w14:textId="77777777"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434D44" w:rsidRPr="0026300F" w14:paraId="6418A9EC" w14:textId="77777777" w:rsidTr="00532AB3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46990E61" w14:textId="77777777" w:rsidR="00434D44" w:rsidRPr="0026300F" w:rsidRDefault="00434D44" w:rsidP="00434D44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434D44">
              <w:rPr>
                <w:rFonts w:ascii="標楷體" w:eastAsia="標楷體" w:hAnsi="標楷體" w:hint="eastAsia"/>
                <w:position w:val="4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>融入</w:t>
            </w:r>
            <w:r w:rsidR="00713E63">
              <w:rPr>
                <w:rFonts w:ascii="標楷體" w:eastAsia="標楷體" w:hAnsi="標楷體" w:hint="eastAsia"/>
                <w:position w:val="4"/>
                <w:szCs w:val="24"/>
              </w:rPr>
              <w:t>主題</w:t>
            </w:r>
          </w:p>
        </w:tc>
        <w:tc>
          <w:tcPr>
            <w:tcW w:w="6376" w:type="dxa"/>
            <w:gridSpan w:val="2"/>
            <w:vAlign w:val="center"/>
          </w:tcPr>
          <w:p w14:paraId="71F82AB4" w14:textId="025F7A94" w:rsidR="00051098" w:rsidRPr="00492705" w:rsidRDefault="00221198" w:rsidP="000858B0">
            <w:pPr>
              <w:snapToGrid w:val="0"/>
              <w:rPr>
                <w:rFonts w:eastAsia="標楷體"/>
                <w:bCs/>
                <w:szCs w:val="24"/>
              </w:rPr>
            </w:pP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051098" w:rsidRPr="00492705">
              <w:rPr>
                <w:rFonts w:eastAsia="標楷體" w:hint="eastAsia"/>
                <w:bCs/>
                <w:szCs w:val="24"/>
              </w:rPr>
              <w:t>新竹縣地方學</w:t>
            </w:r>
            <w:r w:rsidRPr="00492705">
              <w:rPr>
                <w:rFonts w:eastAsia="標楷體" w:hint="eastAsia"/>
                <w:bCs/>
                <w:szCs w:val="24"/>
              </w:rPr>
              <w:t xml:space="preserve">   </w:t>
            </w: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="000858B0" w:rsidRPr="00492705">
              <w:rPr>
                <w:rFonts w:ascii="標楷體" w:eastAsia="標楷體" w:hAnsi="標楷體" w:hint="eastAsia"/>
                <w:bCs/>
                <w:szCs w:val="24"/>
              </w:rPr>
              <w:t>媒體識讀</w:t>
            </w:r>
            <w:proofErr w:type="gramEnd"/>
            <w:r w:rsidRPr="00492705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713E63" w:rsidRPr="0049270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0858B0" w:rsidRPr="00492705">
              <w:rPr>
                <w:rFonts w:ascii="標楷體" w:eastAsia="標楷體" w:hAnsi="標楷體" w:hint="eastAsia"/>
                <w:bCs/>
                <w:szCs w:val="24"/>
              </w:rPr>
              <w:t>動物保護</w:t>
            </w:r>
          </w:p>
        </w:tc>
      </w:tr>
      <w:tr w:rsidR="00713E63" w:rsidRPr="0026300F" w14:paraId="53ECFF52" w14:textId="77777777" w:rsidTr="00532AB3">
        <w:trPr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22CC3DB9" w14:textId="401614CD" w:rsidR="00713E63" w:rsidRPr="00434D44" w:rsidRDefault="007A2680" w:rsidP="00B74031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rPr>
                <w:rFonts w:ascii="標楷體" w:eastAsia="標楷體" w:hAnsi="標楷體"/>
                <w:position w:val="4"/>
                <w:szCs w:val="24"/>
              </w:rPr>
            </w:pPr>
            <w:r w:rsidRPr="005A0327">
              <w:rPr>
                <w:rFonts w:ascii="標楷體" w:eastAsia="標楷體" w:hAnsi="標楷體"/>
                <w:spacing w:val="210"/>
                <w:kern w:val="0"/>
                <w:szCs w:val="24"/>
                <w:fitText w:val="2280" w:id="-974839290"/>
              </w:rPr>
              <w:t>實施情</w:t>
            </w:r>
            <w:r w:rsidRPr="005A0327">
              <w:rPr>
                <w:rFonts w:ascii="標楷體" w:eastAsia="標楷體" w:hAnsi="標楷體"/>
                <w:spacing w:val="30"/>
                <w:kern w:val="0"/>
                <w:szCs w:val="24"/>
                <w:fitText w:val="2280" w:id="-974839290"/>
              </w:rPr>
              <w:t>形</w:t>
            </w:r>
          </w:p>
        </w:tc>
        <w:tc>
          <w:tcPr>
            <w:tcW w:w="6376" w:type="dxa"/>
            <w:gridSpan w:val="2"/>
          </w:tcPr>
          <w:p w14:paraId="5DAB6C7B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2EB378F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6A05A809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5A39BBE3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1C8F396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72A3D3E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D0B940D" w14:textId="77777777" w:rsidR="00713E63" w:rsidRPr="00434D44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</w:tc>
      </w:tr>
      <w:tr w:rsidR="00713E63" w:rsidRPr="0026300F" w14:paraId="258439EC" w14:textId="77777777" w:rsidTr="00532AB3">
        <w:trPr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37714551" w14:textId="53C3B655" w:rsidR="00713E63" w:rsidRPr="0026300F" w:rsidRDefault="007A2680" w:rsidP="007A2680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5A0327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2160" w:id="-974839292"/>
              </w:rPr>
              <w:t>學員心得回饋</w:t>
            </w:r>
          </w:p>
        </w:tc>
        <w:tc>
          <w:tcPr>
            <w:tcW w:w="6376" w:type="dxa"/>
            <w:gridSpan w:val="2"/>
          </w:tcPr>
          <w:p w14:paraId="0E27B00A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60061E4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4EAFD9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B94D5A5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3DEEC669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3656B9AB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5FB0818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49F31CB" w14:textId="77777777" w:rsidR="00713E63" w:rsidRPr="00434D44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</w:tc>
      </w:tr>
      <w:tr w:rsidR="00713E63" w:rsidRPr="0026300F" w14:paraId="6A235251" w14:textId="77777777" w:rsidTr="00532AB3">
        <w:trPr>
          <w:trHeight w:val="550"/>
          <w:jc w:val="center"/>
        </w:trPr>
        <w:tc>
          <w:tcPr>
            <w:tcW w:w="9014" w:type="dxa"/>
            <w:gridSpan w:val="3"/>
            <w:shd w:val="clear" w:color="auto" w:fill="D9D9D9" w:themeFill="background1" w:themeFillShade="D9"/>
            <w:vAlign w:val="center"/>
          </w:tcPr>
          <w:p w14:paraId="6AE0BD3A" w14:textId="77777777" w:rsidR="00713E63" w:rsidRDefault="00713E63" w:rsidP="00713E63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成果照片</w:t>
            </w:r>
          </w:p>
        </w:tc>
      </w:tr>
      <w:tr w:rsidR="00713E63" w:rsidRPr="0026300F" w14:paraId="53128261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62486C05" w14:textId="0FE89914" w:rsidR="00713E63" w:rsidRPr="0026300F" w:rsidRDefault="00713E63" w:rsidP="00713E63">
            <w:pPr>
              <w:pStyle w:val="a8"/>
            </w:pPr>
          </w:p>
        </w:tc>
        <w:tc>
          <w:tcPr>
            <w:tcW w:w="4351" w:type="dxa"/>
          </w:tcPr>
          <w:p w14:paraId="4101652C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02BFAF48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7C6B6DCB" w14:textId="6E3DE892" w:rsidR="00713E63" w:rsidRPr="00713E63" w:rsidRDefault="7445DA28" w:rsidP="00713E63">
            <w:pPr>
              <w:pStyle w:val="a8"/>
              <w:rPr>
                <w:rFonts w:ascii="標楷體" w:eastAsia="標楷體" w:hAnsi="標楷體"/>
              </w:rPr>
            </w:pPr>
            <w:r w:rsidRPr="7445DA28">
              <w:rPr>
                <w:rFonts w:ascii="標楷體" w:eastAsia="標楷體" w:hAnsi="標楷體"/>
              </w:rPr>
              <w:t>照片1說明：</w:t>
            </w:r>
          </w:p>
        </w:tc>
        <w:tc>
          <w:tcPr>
            <w:tcW w:w="4351" w:type="dxa"/>
          </w:tcPr>
          <w:p w14:paraId="52A142FB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2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713E63" w:rsidRPr="0026300F" w14:paraId="4B99056E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1299C43A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51" w:type="dxa"/>
          </w:tcPr>
          <w:p w14:paraId="4DDBEF00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0FF61F68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09E28B08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  <w:r w:rsidRPr="00713E63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>片3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351" w:type="dxa"/>
          </w:tcPr>
          <w:p w14:paraId="7F447964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4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713E63" w:rsidRPr="0026300F" w14:paraId="3461D779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3CF2D8B6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51" w:type="dxa"/>
          </w:tcPr>
          <w:p w14:paraId="0FB78278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691E125B" w14:textId="77777777" w:rsidTr="00532AB3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2BB55B53" w14:textId="77777777" w:rsidR="00713E63" w:rsidRPr="0026300F" w:rsidRDefault="00713E63" w:rsidP="00713E63">
            <w:pPr>
              <w:pStyle w:val="a8"/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5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351" w:type="dxa"/>
          </w:tcPr>
          <w:p w14:paraId="62A1E228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6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1FC39945" w14:textId="77777777" w:rsidR="00964184" w:rsidRPr="00964184" w:rsidRDefault="00964184">
      <w:pPr>
        <w:rPr>
          <w:rFonts w:ascii="標楷體" w:eastAsia="標楷體" w:hAnsi="標楷體"/>
        </w:rPr>
      </w:pPr>
    </w:p>
    <w:p w14:paraId="449D0F42" w14:textId="7DD9D3C8" w:rsidR="00DF11C2" w:rsidRPr="00E5425A" w:rsidRDefault="00E5425A" w:rsidP="00964184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372011">
        <w:rPr>
          <w:rFonts w:ascii="標楷體" w:eastAsia="標楷體" w:hAnsi="標楷體"/>
          <w:szCs w:val="24"/>
        </w:rPr>
        <w:t>說明：照片請附帶文字說明，各活動之內容不限頁數，如有活動影片或相關文</w:t>
      </w:r>
      <w:r w:rsidR="00964184">
        <w:rPr>
          <w:rFonts w:ascii="標楷體" w:eastAsia="標楷體" w:hAnsi="標楷體" w:hint="eastAsia"/>
          <w:szCs w:val="24"/>
        </w:rPr>
        <w:t xml:space="preserve">  </w:t>
      </w:r>
      <w:r w:rsidRPr="00372011">
        <w:rPr>
          <w:rFonts w:ascii="標楷體" w:eastAsia="標楷體" w:hAnsi="標楷體"/>
          <w:szCs w:val="24"/>
        </w:rPr>
        <w:t>宣（如海報、議程</w:t>
      </w:r>
      <w:r>
        <w:rPr>
          <w:rFonts w:ascii="標楷體" w:eastAsia="標楷體" w:hAnsi="標楷體" w:hint="eastAsia"/>
          <w:szCs w:val="24"/>
        </w:rPr>
        <w:t>、上課講義</w:t>
      </w:r>
      <w:r w:rsidRPr="00372011">
        <w:rPr>
          <w:rFonts w:ascii="標楷體" w:eastAsia="標楷體" w:hAnsi="標楷體"/>
          <w:szCs w:val="24"/>
        </w:rPr>
        <w:t>等）歡迎提供。</w:t>
      </w:r>
    </w:p>
    <w:sectPr w:rsidR="00DF11C2" w:rsidRPr="00E5425A" w:rsidSect="00F262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2871B" w14:textId="77777777" w:rsidR="009E4FD1" w:rsidRDefault="009E4FD1" w:rsidP="003B10DD">
      <w:r>
        <w:separator/>
      </w:r>
    </w:p>
  </w:endnote>
  <w:endnote w:type="continuationSeparator" w:id="0">
    <w:p w14:paraId="1AB1252C" w14:textId="77777777" w:rsidR="009E4FD1" w:rsidRDefault="009E4FD1" w:rsidP="003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21662"/>
      <w:docPartObj>
        <w:docPartGallery w:val="Page Numbers (Bottom of Page)"/>
        <w:docPartUnique/>
      </w:docPartObj>
    </w:sdtPr>
    <w:sdtEndPr/>
    <w:sdtContent>
      <w:p w14:paraId="407CE2FB" w14:textId="77777777" w:rsidR="00492705" w:rsidRDefault="004927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4C" w:rsidRPr="0088564C">
          <w:rPr>
            <w:noProof/>
            <w:lang w:val="zh-TW"/>
          </w:rPr>
          <w:t>1</w:t>
        </w:r>
        <w:r>
          <w:fldChar w:fldCharType="end"/>
        </w:r>
      </w:p>
    </w:sdtContent>
  </w:sdt>
  <w:p w14:paraId="0562CB0E" w14:textId="77777777" w:rsidR="00492705" w:rsidRDefault="00492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2EE9D" w14:textId="77777777" w:rsidR="009E4FD1" w:rsidRDefault="009E4FD1" w:rsidP="003B10DD">
      <w:r>
        <w:separator/>
      </w:r>
    </w:p>
  </w:footnote>
  <w:footnote w:type="continuationSeparator" w:id="0">
    <w:p w14:paraId="55C97B3A" w14:textId="77777777" w:rsidR="009E4FD1" w:rsidRDefault="009E4FD1" w:rsidP="003B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629"/>
    <w:multiLevelType w:val="hybridMultilevel"/>
    <w:tmpl w:val="063CA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4"/>
    <w:rsid w:val="00013A1E"/>
    <w:rsid w:val="00051098"/>
    <w:rsid w:val="00072029"/>
    <w:rsid w:val="000858B0"/>
    <w:rsid w:val="000D0015"/>
    <w:rsid w:val="00111997"/>
    <w:rsid w:val="001331B9"/>
    <w:rsid w:val="00150E09"/>
    <w:rsid w:val="0017752C"/>
    <w:rsid w:val="00194FD9"/>
    <w:rsid w:val="00221198"/>
    <w:rsid w:val="0026300F"/>
    <w:rsid w:val="0026343B"/>
    <w:rsid w:val="00272098"/>
    <w:rsid w:val="0027248B"/>
    <w:rsid w:val="002E0794"/>
    <w:rsid w:val="003B10DD"/>
    <w:rsid w:val="00434D44"/>
    <w:rsid w:val="004428F9"/>
    <w:rsid w:val="00464536"/>
    <w:rsid w:val="00492705"/>
    <w:rsid w:val="004A09D6"/>
    <w:rsid w:val="00532AB3"/>
    <w:rsid w:val="0055671B"/>
    <w:rsid w:val="00566454"/>
    <w:rsid w:val="005A0327"/>
    <w:rsid w:val="006D0EAC"/>
    <w:rsid w:val="006F3496"/>
    <w:rsid w:val="00713E63"/>
    <w:rsid w:val="00724044"/>
    <w:rsid w:val="00741BB7"/>
    <w:rsid w:val="007A2680"/>
    <w:rsid w:val="007D4804"/>
    <w:rsid w:val="007F50E5"/>
    <w:rsid w:val="00857579"/>
    <w:rsid w:val="0088564C"/>
    <w:rsid w:val="008F42C4"/>
    <w:rsid w:val="00910DD6"/>
    <w:rsid w:val="009346A4"/>
    <w:rsid w:val="00940A35"/>
    <w:rsid w:val="00961984"/>
    <w:rsid w:val="00964184"/>
    <w:rsid w:val="009A76E7"/>
    <w:rsid w:val="009C1547"/>
    <w:rsid w:val="009E4FD1"/>
    <w:rsid w:val="00A65746"/>
    <w:rsid w:val="00A90B9E"/>
    <w:rsid w:val="00B624D6"/>
    <w:rsid w:val="00B71B53"/>
    <w:rsid w:val="00B74031"/>
    <w:rsid w:val="00BA684A"/>
    <w:rsid w:val="00C6263D"/>
    <w:rsid w:val="00D15AAB"/>
    <w:rsid w:val="00D578FF"/>
    <w:rsid w:val="00DF11C2"/>
    <w:rsid w:val="00E45582"/>
    <w:rsid w:val="00E5425A"/>
    <w:rsid w:val="00E64F50"/>
    <w:rsid w:val="00E65659"/>
    <w:rsid w:val="00EE0BF4"/>
    <w:rsid w:val="00F10C36"/>
    <w:rsid w:val="00F26286"/>
    <w:rsid w:val="00FA50FC"/>
    <w:rsid w:val="00FA7F79"/>
    <w:rsid w:val="00FC08F7"/>
    <w:rsid w:val="7445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AB58"/>
  <w15:docId w15:val="{72788B22-3FAA-41A9-9B4E-9624A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713E6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F408-D1A7-492C-9427-4AA96D37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2025-01-13T06:11:00Z</dcterms:created>
  <dcterms:modified xsi:type="dcterms:W3CDTF">2025-01-13T06:11:00Z</dcterms:modified>
</cp:coreProperties>
</file>